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CF" w:rsidRPr="00190BCF" w:rsidRDefault="00190BCF" w:rsidP="00190BC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90BCF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Pr="00190BCF">
        <w:rPr>
          <w:rFonts w:asciiTheme="minorEastAsia" w:eastAsiaTheme="minorEastAsia" w:hAnsiTheme="minorEastAsia"/>
          <w:b/>
          <w:sz w:val="32"/>
          <w:szCs w:val="32"/>
        </w:rPr>
        <w:t>2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一、</w:t>
      </w:r>
      <w:r w:rsidRPr="00190BCF">
        <w:rPr>
          <w:rFonts w:asciiTheme="minorEastAsia" w:eastAsiaTheme="minorEastAsia" w:hAnsiTheme="minorEastAsia"/>
        </w:rPr>
        <w:t>院内推介会响应文件组成：</w:t>
      </w:r>
    </w:p>
    <w:p w:rsidR="00190BCF" w:rsidRPr="00190BCF" w:rsidRDefault="00190BCF" w:rsidP="00190BCF">
      <w:pPr>
        <w:ind w:firstLineChars="200" w:firstLine="560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报名材料</w:t>
      </w:r>
      <w:r w:rsidRPr="00190BCF">
        <w:rPr>
          <w:rFonts w:asciiTheme="minorEastAsia" w:eastAsiaTheme="minorEastAsia" w:hAnsiTheme="minorEastAsia"/>
        </w:rPr>
        <w:t>1份请按以下要求及顺序，编制目录和页码装订成册，资料不全或不按要求制作标书的视为无效。</w:t>
      </w:r>
    </w:p>
    <w:p w:rsidR="00190BCF" w:rsidRPr="00190BCF" w:rsidRDefault="00190BCF" w:rsidP="00190BCF">
      <w:pPr>
        <w:ind w:firstLineChars="200" w:firstLine="560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院内推介会材料</w:t>
      </w:r>
      <w:r w:rsidRPr="00190BCF">
        <w:rPr>
          <w:rFonts w:asciiTheme="minorEastAsia" w:eastAsiaTheme="minorEastAsia" w:hAnsiTheme="minorEastAsia"/>
        </w:rPr>
        <w:t>8份（1正7副）请按以下要求及顺序，编制目录和对应页码装订成册，资料不全或不按要求制作标书的视为无效。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1、投标人资格证明文件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1）营业执照副本复印件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2）计算机软件著作权登记证书复印件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3）法人及法人授权代表身份证复印件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（</w:t>
      </w:r>
      <w:r w:rsidRPr="00190BCF">
        <w:rPr>
          <w:rFonts w:asciiTheme="minorEastAsia" w:eastAsiaTheme="minorEastAsia" w:hAnsiTheme="minorEastAsia"/>
        </w:rPr>
        <w:t>4）法定代表人授权委托书原件、制造商或销售商代理授权书原件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2、所投产品</w:t>
      </w:r>
      <w:r>
        <w:rPr>
          <w:rFonts w:asciiTheme="minorEastAsia" w:eastAsiaTheme="minorEastAsia" w:hAnsiTheme="minorEastAsia" w:hint="eastAsia"/>
        </w:rPr>
        <w:t>软件</w:t>
      </w:r>
      <w:r>
        <w:rPr>
          <w:rFonts w:asciiTheme="minorEastAsia" w:eastAsiaTheme="minorEastAsia" w:hAnsiTheme="minorEastAsia"/>
        </w:rPr>
        <w:t>功能</w:t>
      </w:r>
      <w:r w:rsidRPr="00190BCF">
        <w:rPr>
          <w:rFonts w:asciiTheme="minorEastAsia" w:eastAsiaTheme="minorEastAsia" w:hAnsiTheme="minorEastAsia"/>
        </w:rPr>
        <w:t>清单和</w:t>
      </w:r>
      <w:r>
        <w:rPr>
          <w:rFonts w:asciiTheme="minorEastAsia" w:eastAsiaTheme="minorEastAsia" w:hAnsiTheme="minorEastAsia" w:hint="eastAsia"/>
        </w:rPr>
        <w:t>接口</w:t>
      </w:r>
      <w:r w:rsidRPr="00190BCF">
        <w:rPr>
          <w:rFonts w:asciiTheme="minorEastAsia" w:eastAsiaTheme="minorEastAsia" w:hAnsiTheme="minorEastAsia"/>
        </w:rPr>
        <w:t>清单；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3、所投产品详细技术参数、彩页（中文）；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4、投标人近三年来与本次招标相同产品的用户名单及联系方式；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/>
        </w:rPr>
        <w:t>5、</w:t>
      </w:r>
      <w:bookmarkStart w:id="0" w:name="_GoBack"/>
      <w:r w:rsidRPr="00190BCF">
        <w:rPr>
          <w:rFonts w:asciiTheme="minorEastAsia" w:eastAsiaTheme="minorEastAsia" w:hAnsiTheme="minorEastAsia"/>
        </w:rPr>
        <w:t>软件交付使用时间；售中、售后服务及相关培训服务承诺；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6</w:t>
      </w:r>
      <w:r w:rsidRPr="00190BCF">
        <w:rPr>
          <w:rFonts w:asciiTheme="minorEastAsia" w:eastAsiaTheme="minorEastAsia" w:hAnsiTheme="minorEastAsia"/>
        </w:rPr>
        <w:t>、信息软件论证会信息收集表(附件1</w:t>
      </w:r>
      <w:bookmarkEnd w:id="0"/>
      <w:r w:rsidRPr="00190BCF">
        <w:rPr>
          <w:rFonts w:asciiTheme="minorEastAsia" w:eastAsiaTheme="minorEastAsia" w:hAnsiTheme="minorEastAsia"/>
        </w:rPr>
        <w:t>)</w:t>
      </w:r>
    </w:p>
    <w:p w:rsidR="00044D01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二、院内推介会报价要求：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请按附件</w:t>
      </w:r>
      <w:r w:rsidRPr="00190BCF">
        <w:rPr>
          <w:rFonts w:asciiTheme="minorEastAsia" w:eastAsiaTheme="minorEastAsia" w:hAnsiTheme="minorEastAsia"/>
        </w:rPr>
        <w:t>3内容填写（论证会最终报价单请按要求封存于信封内）</w:t>
      </w:r>
    </w:p>
    <w:p w:rsidR="00190BCF" w:rsidRPr="00190BCF" w:rsidRDefault="00190BCF" w:rsidP="00190BCF">
      <w:pPr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三、</w:t>
      </w:r>
      <w:r w:rsidRPr="00190BCF">
        <w:rPr>
          <w:rFonts w:asciiTheme="minorEastAsia" w:eastAsiaTheme="minorEastAsia" w:hAnsiTheme="minorEastAsia"/>
        </w:rPr>
        <w:tab/>
        <w:t>采购方信息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采购方：苏州市吴中人民医院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地　址：苏州市东吴北路</w:t>
      </w:r>
      <w:r w:rsidRPr="00190BCF">
        <w:rPr>
          <w:rFonts w:asciiTheme="minorEastAsia" w:eastAsiaTheme="minorEastAsia" w:hAnsiTheme="minorEastAsia"/>
        </w:rPr>
        <w:t>61号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邮　编：</w:t>
      </w:r>
      <w:r w:rsidRPr="00190BCF">
        <w:rPr>
          <w:rFonts w:asciiTheme="minorEastAsia" w:eastAsiaTheme="minorEastAsia" w:hAnsiTheme="minorEastAsia"/>
        </w:rPr>
        <w:t>215128</w:t>
      </w:r>
    </w:p>
    <w:p w:rsidR="00190BCF" w:rsidRPr="00190BCF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联系人：王</w:t>
      </w:r>
      <w:r w:rsidRPr="00190BCF">
        <w:rPr>
          <w:rFonts w:asciiTheme="minorEastAsia" w:eastAsiaTheme="minorEastAsia" w:hAnsiTheme="minorEastAsia"/>
        </w:rPr>
        <w:t xml:space="preserve">  锋</w:t>
      </w:r>
    </w:p>
    <w:p w:rsidR="00B04567" w:rsidRPr="001B601A" w:rsidRDefault="00190BCF" w:rsidP="00AF1D19">
      <w:pPr>
        <w:snapToGrid w:val="0"/>
        <w:spacing w:line="400" w:lineRule="exact"/>
        <w:jc w:val="left"/>
        <w:rPr>
          <w:rFonts w:asciiTheme="minorEastAsia" w:eastAsiaTheme="minorEastAsia" w:hAnsiTheme="minorEastAsia"/>
        </w:rPr>
      </w:pPr>
      <w:r w:rsidRPr="00190BCF">
        <w:rPr>
          <w:rFonts w:asciiTheme="minorEastAsia" w:eastAsiaTheme="minorEastAsia" w:hAnsiTheme="minorEastAsia" w:hint="eastAsia"/>
        </w:rPr>
        <w:t>电　话：</w:t>
      </w:r>
      <w:r w:rsidRPr="00190BCF">
        <w:rPr>
          <w:rFonts w:asciiTheme="minorEastAsia" w:eastAsiaTheme="minorEastAsia" w:hAnsiTheme="minorEastAsia"/>
        </w:rPr>
        <w:t>0512-65680175</w:t>
      </w:r>
    </w:p>
    <w:sectPr w:rsidR="00B04567" w:rsidRPr="001B601A" w:rsidSect="001B601A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81" w:rsidRDefault="00271381" w:rsidP="009242A5">
      <w:r>
        <w:separator/>
      </w:r>
    </w:p>
  </w:endnote>
  <w:endnote w:type="continuationSeparator" w:id="0">
    <w:p w:rsidR="00271381" w:rsidRDefault="00271381" w:rsidP="009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81" w:rsidRDefault="00271381" w:rsidP="009242A5">
      <w:r>
        <w:separator/>
      </w:r>
    </w:p>
  </w:footnote>
  <w:footnote w:type="continuationSeparator" w:id="0">
    <w:p w:rsidR="00271381" w:rsidRDefault="00271381" w:rsidP="0092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4B"/>
    <w:multiLevelType w:val="hybridMultilevel"/>
    <w:tmpl w:val="BDB672B6"/>
    <w:lvl w:ilvl="0" w:tplc="781656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293B53"/>
    <w:multiLevelType w:val="hybridMultilevel"/>
    <w:tmpl w:val="3A5EB1D2"/>
    <w:lvl w:ilvl="0" w:tplc="30CA0FC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2A5"/>
    <w:rsid w:val="00044D01"/>
    <w:rsid w:val="000531E5"/>
    <w:rsid w:val="00121A26"/>
    <w:rsid w:val="00121F06"/>
    <w:rsid w:val="0013452E"/>
    <w:rsid w:val="00190BCF"/>
    <w:rsid w:val="001B601A"/>
    <w:rsid w:val="002471D7"/>
    <w:rsid w:val="00260AE4"/>
    <w:rsid w:val="00271381"/>
    <w:rsid w:val="00274528"/>
    <w:rsid w:val="00294419"/>
    <w:rsid w:val="002A50FF"/>
    <w:rsid w:val="002C0368"/>
    <w:rsid w:val="002F6B90"/>
    <w:rsid w:val="00303B1D"/>
    <w:rsid w:val="00306F06"/>
    <w:rsid w:val="00331759"/>
    <w:rsid w:val="00333451"/>
    <w:rsid w:val="00340DF9"/>
    <w:rsid w:val="00355907"/>
    <w:rsid w:val="00384474"/>
    <w:rsid w:val="003917FD"/>
    <w:rsid w:val="003B10B3"/>
    <w:rsid w:val="0047440B"/>
    <w:rsid w:val="00487F31"/>
    <w:rsid w:val="004D0432"/>
    <w:rsid w:val="004F3EC9"/>
    <w:rsid w:val="005247D4"/>
    <w:rsid w:val="00532D27"/>
    <w:rsid w:val="00544077"/>
    <w:rsid w:val="00555D35"/>
    <w:rsid w:val="00590B12"/>
    <w:rsid w:val="005A6ED2"/>
    <w:rsid w:val="005D258D"/>
    <w:rsid w:val="005F24DA"/>
    <w:rsid w:val="006042A6"/>
    <w:rsid w:val="00655C75"/>
    <w:rsid w:val="006B0986"/>
    <w:rsid w:val="006B447F"/>
    <w:rsid w:val="006C4A2A"/>
    <w:rsid w:val="006C6DC1"/>
    <w:rsid w:val="006E3F8A"/>
    <w:rsid w:val="006F3DE6"/>
    <w:rsid w:val="0070743D"/>
    <w:rsid w:val="007A54ED"/>
    <w:rsid w:val="007C48DC"/>
    <w:rsid w:val="007C4D0A"/>
    <w:rsid w:val="007D5C8C"/>
    <w:rsid w:val="008A1D95"/>
    <w:rsid w:val="008B5C7D"/>
    <w:rsid w:val="0091385C"/>
    <w:rsid w:val="00920627"/>
    <w:rsid w:val="009215DB"/>
    <w:rsid w:val="009242A5"/>
    <w:rsid w:val="00936233"/>
    <w:rsid w:val="0095240F"/>
    <w:rsid w:val="00965ED9"/>
    <w:rsid w:val="00973762"/>
    <w:rsid w:val="00A94D10"/>
    <w:rsid w:val="00AA36F1"/>
    <w:rsid w:val="00AB3D82"/>
    <w:rsid w:val="00AF0F4A"/>
    <w:rsid w:val="00AF1D19"/>
    <w:rsid w:val="00B04567"/>
    <w:rsid w:val="00BC1BF2"/>
    <w:rsid w:val="00BE1614"/>
    <w:rsid w:val="00C21E39"/>
    <w:rsid w:val="00C5217B"/>
    <w:rsid w:val="00CC156A"/>
    <w:rsid w:val="00CF4EB0"/>
    <w:rsid w:val="00D15CF6"/>
    <w:rsid w:val="00DC5232"/>
    <w:rsid w:val="00DE7DCC"/>
    <w:rsid w:val="00DF1DB1"/>
    <w:rsid w:val="00E05B7F"/>
    <w:rsid w:val="00E54D2F"/>
    <w:rsid w:val="00E63DC7"/>
    <w:rsid w:val="00E668FF"/>
    <w:rsid w:val="00ED3A64"/>
    <w:rsid w:val="00F115A0"/>
    <w:rsid w:val="00F31D27"/>
    <w:rsid w:val="00F64792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1E3124-7142-44B1-890C-312546B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47</cp:revision>
  <cp:lastPrinted>2019-03-20T02:57:00Z</cp:lastPrinted>
  <dcterms:created xsi:type="dcterms:W3CDTF">2019-03-19T23:49:00Z</dcterms:created>
  <dcterms:modified xsi:type="dcterms:W3CDTF">2022-08-09T02:41:00Z</dcterms:modified>
</cp:coreProperties>
</file>